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447808" w14:textId="514A8323" w:rsidR="00EF5772" w:rsidRPr="00032087" w:rsidRDefault="00D42268" w:rsidP="00EF5772">
      <w:pPr>
        <w:pStyle w:val="Naslov1"/>
        <w:tabs>
          <w:tab w:val="left" w:pos="5370"/>
        </w:tabs>
        <w:jc w:val="right"/>
        <w:rPr>
          <w:sz w:val="20"/>
          <w:szCs w:val="20"/>
          <w:lang w:eastAsia="en-US"/>
        </w:rPr>
      </w:pPr>
      <w:r>
        <w:t xml:space="preserve">        </w:t>
      </w:r>
      <w: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r w:rsidRPr="00032087">
        <w:rPr>
          <w:sz w:val="20"/>
          <w:szCs w:val="20"/>
        </w:rPr>
        <w:tab/>
      </w:r>
      <w:bookmarkStart w:id="0" w:name="_Toc480875775"/>
      <w:bookmarkStart w:id="1" w:name="_Toc512243751"/>
      <w:r w:rsidR="00EF5772" w:rsidRPr="00032087">
        <w:rPr>
          <w:sz w:val="20"/>
          <w:szCs w:val="20"/>
        </w:rPr>
        <w:t xml:space="preserve">Vzorec št. </w:t>
      </w:r>
      <w:bookmarkEnd w:id="0"/>
      <w:bookmarkEnd w:id="1"/>
      <w:r w:rsidR="00DA7BE5">
        <w:rPr>
          <w:sz w:val="20"/>
          <w:szCs w:val="20"/>
        </w:rPr>
        <w:t>2</w:t>
      </w:r>
    </w:p>
    <w:p w14:paraId="1043B2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01522E3" w14:textId="77777777" w:rsidR="00EF5772" w:rsidRPr="00032087" w:rsidRDefault="00EF5772" w:rsidP="00EF5772">
      <w:pPr>
        <w:pStyle w:val="Naslov1"/>
        <w:jc w:val="center"/>
        <w:rPr>
          <w:sz w:val="20"/>
          <w:szCs w:val="20"/>
          <w:lang w:eastAsia="en-US"/>
        </w:rPr>
      </w:pPr>
      <w:bookmarkStart w:id="2" w:name="_Toc512243752"/>
      <w:r w:rsidRPr="00032087">
        <w:rPr>
          <w:sz w:val="20"/>
          <w:szCs w:val="20"/>
          <w:lang w:eastAsia="en-US"/>
        </w:rPr>
        <w:t>POOBLASTILO ZA PRIDOBITEV PODATKOV IZ KAZENSKE EVIDENCE</w:t>
      </w:r>
      <w:bookmarkEnd w:id="2"/>
    </w:p>
    <w:p w14:paraId="15E806DB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015BAF5E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5635848" w14:textId="77777777" w:rsidR="00EF5772" w:rsidRPr="006C1785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3F3E7F4D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5BA6744E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C8AB2E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7C5BCB30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688EFB94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50564271" w14:textId="77777777" w:rsidR="00EF5772" w:rsidRPr="006C1785" w:rsidRDefault="00EF5772" w:rsidP="00EF5772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183FD58D" w14:textId="77777777" w:rsidR="00EF5772" w:rsidRPr="006C1785" w:rsidRDefault="00EF5772" w:rsidP="00EF5772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63F0364C" w14:textId="77777777" w:rsidR="00EF5772" w:rsidRPr="006C1785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15FE4AB" w14:textId="71D7B76D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463B2D" w:rsidRPr="00274306">
        <w:rPr>
          <w:rFonts w:ascii="Arial" w:hAnsi="Arial" w:cs="Arial"/>
          <w:b/>
          <w:sz w:val="20"/>
          <w:szCs w:val="20"/>
        </w:rPr>
        <w:t xml:space="preserve">nabavo </w:t>
      </w:r>
      <w:r w:rsidR="00463B2D">
        <w:rPr>
          <w:rFonts w:ascii="Arial" w:hAnsi="Arial" w:cs="Arial"/>
          <w:b/>
          <w:sz w:val="20"/>
          <w:szCs w:val="20"/>
        </w:rPr>
        <w:t>svetilk, termovizijskih naprav, naprav za nočno opazovanje, alpinistično-jamarske, turno-smučarske in potapljaške opreme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463B2D">
        <w:rPr>
          <w:rFonts w:ascii="Arial" w:hAnsi="Arial" w:cs="Arial"/>
          <w:b/>
          <w:sz w:val="20"/>
          <w:szCs w:val="20"/>
        </w:rPr>
        <w:t>430-425/2021</w:t>
      </w:r>
      <w:r w:rsidR="00DA7BE5" w:rsidRPr="00DA7BE5">
        <w:rPr>
          <w:rFonts w:ascii="Arial" w:hAnsi="Arial" w:cs="Arial"/>
          <w:b/>
          <w:sz w:val="20"/>
          <w:szCs w:val="20"/>
        </w:rPr>
        <w:t>.</w:t>
      </w:r>
    </w:p>
    <w:p w14:paraId="26D42C8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4BDA1B8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69F1E5C9" w14:textId="77777777" w:rsidR="00EF5772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000936FA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7C8EB7F5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0A34397B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08DCE2C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B2B2116" w14:textId="77777777" w:rsidR="00EF5772" w:rsidRPr="00E337A0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EF5772" w:rsidRPr="00E337A0" w14:paraId="119CE531" w14:textId="77777777" w:rsidTr="0028266F">
        <w:trPr>
          <w:trHeight w:val="540"/>
        </w:trPr>
        <w:tc>
          <w:tcPr>
            <w:tcW w:w="4268" w:type="dxa"/>
          </w:tcPr>
          <w:p w14:paraId="30A11E30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300FDF12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6BED81E3" w14:textId="77777777" w:rsidR="00EF5772" w:rsidRPr="00E337A0" w:rsidRDefault="00EF5772" w:rsidP="0028266F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4B1148DD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71252BBC" w14:textId="77777777" w:rsidR="00EF5772" w:rsidRDefault="00EF5772" w:rsidP="00EF5772">
      <w:pPr>
        <w:rPr>
          <w:rFonts w:ascii="Arial" w:hAnsi="Arial" w:cs="Arial"/>
          <w:sz w:val="18"/>
          <w:szCs w:val="18"/>
        </w:rPr>
      </w:pPr>
    </w:p>
    <w:p w14:paraId="3A0BC941" w14:textId="26AB1AB0" w:rsidR="00EF5772" w:rsidRPr="00032087" w:rsidRDefault="00EF5772" w:rsidP="00EF5772">
      <w:pPr>
        <w:pStyle w:val="Naslov1"/>
        <w:jc w:val="right"/>
        <w:rPr>
          <w:sz w:val="20"/>
          <w:szCs w:val="20"/>
        </w:rPr>
      </w:pPr>
      <w:r>
        <w:rPr>
          <w:sz w:val="18"/>
          <w:szCs w:val="18"/>
        </w:rPr>
        <w:br w:type="page"/>
      </w:r>
      <w:r w:rsidRPr="00032087">
        <w:rPr>
          <w:color w:val="FF0000"/>
          <w:sz w:val="20"/>
          <w:szCs w:val="20"/>
        </w:rPr>
        <w:lastRenderedPageBreak/>
        <w:t xml:space="preserve"> </w:t>
      </w:r>
      <w:r w:rsidR="00DA7BE5">
        <w:rPr>
          <w:sz w:val="20"/>
          <w:szCs w:val="20"/>
        </w:rPr>
        <w:t xml:space="preserve">          Vzorec št. 2</w:t>
      </w:r>
      <w:r w:rsidRPr="00032087">
        <w:rPr>
          <w:sz w:val="20"/>
          <w:szCs w:val="20"/>
        </w:rPr>
        <w:t>a</w:t>
      </w:r>
    </w:p>
    <w:p w14:paraId="71348320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6974B87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53938E8" w14:textId="77777777" w:rsidR="00EF5772" w:rsidRPr="00032087" w:rsidRDefault="00EF5772" w:rsidP="00EF5772">
      <w:pPr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2F490555" w14:textId="77777777" w:rsidR="00EF5772" w:rsidRPr="00032087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032087">
        <w:rPr>
          <w:rFonts w:ascii="Arial" w:hAnsi="Arial"/>
          <w:b/>
          <w:bCs/>
          <w:sz w:val="20"/>
          <w:szCs w:val="20"/>
        </w:rPr>
        <w:t>(za pravne osebe)</w:t>
      </w:r>
    </w:p>
    <w:p w14:paraId="1F5E5AD5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1CF65C4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0C7FAF27" w14:textId="77777777" w:rsidR="00EF5772" w:rsidRPr="00DD1538" w:rsidRDefault="00EF5772" w:rsidP="00EF577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196F1F5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5711677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51BA42C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1A019C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260A4A4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3CF5A6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74CD1E5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7C124E37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654F86F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36FAB795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B61ABE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7D0C1E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55037154" w14:textId="0B7EA55A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DA7BE5" w:rsidRPr="00DA7BE5">
        <w:rPr>
          <w:rFonts w:ascii="Arial" w:hAnsi="Arial" w:cs="Arial"/>
          <w:b/>
          <w:sz w:val="20"/>
          <w:szCs w:val="20"/>
        </w:rPr>
        <w:t xml:space="preserve">za </w:t>
      </w:r>
      <w:r w:rsidR="00463B2D" w:rsidRPr="00274306">
        <w:rPr>
          <w:rFonts w:ascii="Arial" w:hAnsi="Arial" w:cs="Arial"/>
          <w:b/>
          <w:sz w:val="20"/>
          <w:szCs w:val="20"/>
        </w:rPr>
        <w:t xml:space="preserve">nabavo </w:t>
      </w:r>
      <w:r w:rsidR="00463B2D">
        <w:rPr>
          <w:rFonts w:ascii="Arial" w:hAnsi="Arial" w:cs="Arial"/>
          <w:b/>
          <w:sz w:val="20"/>
          <w:szCs w:val="20"/>
        </w:rPr>
        <w:t>svetilk, termovizijskih naprav, naprav za nočno opazovanje, alpinistično-jamarske, turno-smučarske in potapljaške opreme</w:t>
      </w:r>
      <w:r w:rsidR="00463B2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463B2D" w:rsidRPr="00453625">
        <w:rPr>
          <w:rFonts w:ascii="Arial" w:hAnsi="Arial" w:cs="Arial"/>
          <w:b/>
          <w:sz w:val="20"/>
          <w:szCs w:val="20"/>
        </w:rPr>
        <w:t>št</w:t>
      </w:r>
      <w:r w:rsidR="00463B2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463B2D">
        <w:rPr>
          <w:rFonts w:ascii="Arial" w:hAnsi="Arial" w:cs="Arial"/>
          <w:b/>
          <w:sz w:val="20"/>
          <w:szCs w:val="20"/>
        </w:rPr>
        <w:t>430-425/2021</w:t>
      </w:r>
      <w:bookmarkStart w:id="3" w:name="_GoBack"/>
      <w:bookmarkEnd w:id="3"/>
      <w:r w:rsidRPr="00DA7BE5">
        <w:rPr>
          <w:rFonts w:ascii="Arial" w:hAnsi="Arial" w:cs="Arial"/>
          <w:b/>
          <w:sz w:val="20"/>
          <w:szCs w:val="20"/>
        </w:rPr>
        <w:t>.</w:t>
      </w:r>
    </w:p>
    <w:p w14:paraId="001F805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38BD88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36FFB3F4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A75CE1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51A2D0EB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E35B583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D81633F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7C916B8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879587A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EF5772" w:rsidRPr="00DD1538" w14:paraId="792DDE48" w14:textId="77777777" w:rsidTr="0028266F">
        <w:trPr>
          <w:trHeight w:val="898"/>
        </w:trPr>
        <w:tc>
          <w:tcPr>
            <w:tcW w:w="4261" w:type="dxa"/>
          </w:tcPr>
          <w:p w14:paraId="72440CAB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7A6FFD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1CB1E7E6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701A21A4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5898E89" w14:textId="77777777" w:rsidR="00EF5772" w:rsidRPr="00DD1538" w:rsidRDefault="00EF5772" w:rsidP="0028266F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FB5590E" w14:textId="77777777" w:rsidR="00EF5772" w:rsidRPr="00DD1538" w:rsidRDefault="00EF5772" w:rsidP="00EF577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1B265351" w14:textId="77777777" w:rsidR="00EF5772" w:rsidRPr="00DD1538" w:rsidRDefault="00EF5772" w:rsidP="00EF5772">
      <w:pPr>
        <w:rPr>
          <w:rFonts w:ascii="Arial" w:hAnsi="Arial" w:cs="Arial"/>
          <w:i/>
          <w:sz w:val="18"/>
          <w:szCs w:val="18"/>
        </w:rPr>
      </w:pPr>
    </w:p>
    <w:p w14:paraId="28570D30" w14:textId="77777777" w:rsidR="00EF5772" w:rsidRPr="00DD1538" w:rsidRDefault="00EF5772" w:rsidP="00EF5772">
      <w:pPr>
        <w:rPr>
          <w:rFonts w:ascii="Arial" w:hAnsi="Arial" w:cs="Arial"/>
          <w:sz w:val="18"/>
          <w:szCs w:val="18"/>
        </w:rPr>
      </w:pPr>
    </w:p>
    <w:p w14:paraId="1C9D062F" w14:textId="412B395D" w:rsidR="00D42268" w:rsidRDefault="00D42268" w:rsidP="00EF5772">
      <w:pPr>
        <w:pStyle w:val="Naslov1"/>
        <w:spacing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AE41EE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463B2D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32087"/>
    <w:rsid w:val="00041769"/>
    <w:rsid w:val="00043246"/>
    <w:rsid w:val="000731F1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3B2D"/>
    <w:rsid w:val="00565BD0"/>
    <w:rsid w:val="007311C6"/>
    <w:rsid w:val="00745DA3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E6F93"/>
    <w:rsid w:val="00BE77AF"/>
    <w:rsid w:val="00C35D50"/>
    <w:rsid w:val="00C870BA"/>
    <w:rsid w:val="00CB4430"/>
    <w:rsid w:val="00CD003A"/>
    <w:rsid w:val="00D42268"/>
    <w:rsid w:val="00DA7BE5"/>
    <w:rsid w:val="00E16C38"/>
    <w:rsid w:val="00EC521B"/>
    <w:rsid w:val="00EF5772"/>
    <w:rsid w:val="00F41978"/>
    <w:rsid w:val="00F44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6</cp:revision>
  <dcterms:created xsi:type="dcterms:W3CDTF">2021-02-26T12:55:00Z</dcterms:created>
  <dcterms:modified xsi:type="dcterms:W3CDTF">2021-04-22T08:41:00Z</dcterms:modified>
</cp:coreProperties>
</file>